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CA" w:rsidRPr="00CD0107" w:rsidRDefault="00CD0107">
      <w:pPr>
        <w:rPr>
          <w:sz w:val="32"/>
          <w:szCs w:val="32"/>
        </w:rPr>
      </w:pPr>
      <w:r w:rsidRPr="00CD0107">
        <w:rPr>
          <w:sz w:val="32"/>
          <w:szCs w:val="32"/>
        </w:rPr>
        <w:t>Area 11 Athletics Events</w:t>
      </w:r>
    </w:p>
    <w:p w:rsidR="00CD0107" w:rsidRDefault="00CD0107"/>
    <w:p w:rsidR="00CD0107" w:rsidRPr="00CD0107" w:rsidRDefault="00CD0107">
      <w:pPr>
        <w:rPr>
          <w:b/>
        </w:rPr>
      </w:pPr>
      <w:r w:rsidRPr="00CD0107">
        <w:rPr>
          <w:b/>
        </w:rPr>
        <w:t>Track Events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10 meter walk – device assistance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10 meter walk – physical assistance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10 meter wheelchair slalom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25 meter dash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25 meter walk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25</w:t>
      </w:r>
      <w:r>
        <w:t xml:space="preserve"> meter walk – device assistance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25</w:t>
      </w:r>
      <w:r>
        <w:t xml:space="preserve"> meter walk – physical assistance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25 meter motorized wheelchair obstacle course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25 meter motorized wheelchair race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25 meter wheel chair race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50</w:t>
      </w:r>
      <w:r>
        <w:t xml:space="preserve"> meter dash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50</w:t>
      </w:r>
      <w:r>
        <w:t xml:space="preserve"> meter walk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5</w:t>
      </w:r>
      <w:r>
        <w:t>0</w:t>
      </w:r>
      <w:r>
        <w:t xml:space="preserve"> meter walk – device assistance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5</w:t>
      </w:r>
      <w:r>
        <w:t>0</w:t>
      </w:r>
      <w:r>
        <w:t xml:space="preserve"> meter walk – physical assistance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5</w:t>
      </w:r>
      <w:r>
        <w:t>0</w:t>
      </w:r>
      <w:r>
        <w:t xml:space="preserve"> meter wheel chair race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10</w:t>
      </w:r>
      <w:r>
        <w:t>0</w:t>
      </w:r>
      <w:r>
        <w:t xml:space="preserve"> meter run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10</w:t>
      </w:r>
      <w:r>
        <w:t>0 meter walk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10</w:t>
      </w:r>
      <w:r>
        <w:t>0 meter</w:t>
      </w:r>
      <w:r>
        <w:t xml:space="preserve"> motorized wheel</w:t>
      </w:r>
      <w:r>
        <w:t>chair race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200 meter run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200 meter walk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4</w:t>
      </w:r>
      <w:r>
        <w:t>00 meter run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4</w:t>
      </w:r>
      <w:r>
        <w:t>00 meter walk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8</w:t>
      </w:r>
      <w:r>
        <w:t>00 meter run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8</w:t>
      </w:r>
      <w:r>
        <w:t>00 meter walk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15</w:t>
      </w:r>
      <w:r>
        <w:t>00 meter run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15</w:t>
      </w:r>
      <w:r>
        <w:t>00 meter walk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4 x 100 meter relay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4 x 100 meter unified relay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4 x 400 meter relay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4 x 400 meter unified relay</w:t>
      </w:r>
    </w:p>
    <w:p w:rsidR="00CD0107" w:rsidRDefault="00CD0107" w:rsidP="00CD0107">
      <w:pPr>
        <w:pStyle w:val="ListParagraph"/>
        <w:numPr>
          <w:ilvl w:val="0"/>
          <w:numId w:val="1"/>
        </w:numPr>
      </w:pPr>
      <w:r>
        <w:t>Pentathlon (100 meter run, 400 meter run, high jump, running long jump, shot put)</w:t>
      </w:r>
    </w:p>
    <w:p w:rsidR="00CD0107" w:rsidRDefault="00CD0107" w:rsidP="00CD0107"/>
    <w:p w:rsidR="00CD0107" w:rsidRPr="00CD0107" w:rsidRDefault="00CD0107" w:rsidP="00CD0107">
      <w:pPr>
        <w:rPr>
          <w:b/>
        </w:rPr>
      </w:pPr>
      <w:r w:rsidRPr="00CD0107">
        <w:rPr>
          <w:b/>
        </w:rPr>
        <w:t>Field Events:</w:t>
      </w:r>
    </w:p>
    <w:p w:rsidR="00CD0107" w:rsidRDefault="00CD0107" w:rsidP="00CD0107">
      <w:pPr>
        <w:pStyle w:val="ListParagraph"/>
        <w:numPr>
          <w:ilvl w:val="0"/>
          <w:numId w:val="2"/>
        </w:numPr>
      </w:pPr>
      <w:r>
        <w:t>Standing long jump</w:t>
      </w:r>
    </w:p>
    <w:p w:rsidR="00CD0107" w:rsidRDefault="00CD0107" w:rsidP="00CD0107">
      <w:pPr>
        <w:pStyle w:val="ListParagraph"/>
        <w:numPr>
          <w:ilvl w:val="0"/>
          <w:numId w:val="2"/>
        </w:numPr>
      </w:pPr>
      <w:r>
        <w:t>Running long jump</w:t>
      </w:r>
    </w:p>
    <w:p w:rsidR="00CD0107" w:rsidRDefault="00CD0107" w:rsidP="00CD0107">
      <w:pPr>
        <w:pStyle w:val="ListParagraph"/>
        <w:numPr>
          <w:ilvl w:val="0"/>
          <w:numId w:val="2"/>
        </w:numPr>
      </w:pPr>
      <w:r>
        <w:t>High jump</w:t>
      </w:r>
    </w:p>
    <w:p w:rsidR="00CD0107" w:rsidRDefault="00CD0107" w:rsidP="00CD0107">
      <w:pPr>
        <w:pStyle w:val="ListParagraph"/>
        <w:numPr>
          <w:ilvl w:val="0"/>
          <w:numId w:val="2"/>
        </w:numPr>
      </w:pPr>
      <w:r>
        <w:t>Shot put</w:t>
      </w:r>
    </w:p>
    <w:p w:rsidR="00CD0107" w:rsidRDefault="00CD0107" w:rsidP="00CD0107">
      <w:pPr>
        <w:pStyle w:val="ListParagraph"/>
        <w:numPr>
          <w:ilvl w:val="0"/>
          <w:numId w:val="2"/>
        </w:numPr>
      </w:pPr>
      <w:r>
        <w:t>Softball throw</w:t>
      </w:r>
    </w:p>
    <w:p w:rsidR="00CD0107" w:rsidRDefault="00CD0107" w:rsidP="00CD0107">
      <w:pPr>
        <w:pStyle w:val="ListParagraph"/>
        <w:numPr>
          <w:ilvl w:val="0"/>
          <w:numId w:val="2"/>
        </w:numPr>
      </w:pPr>
      <w:r>
        <w:t>Tennis ball throw</w:t>
      </w:r>
    </w:p>
    <w:sectPr w:rsidR="00CD0107" w:rsidSect="001979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62B"/>
    <w:multiLevelType w:val="hybridMultilevel"/>
    <w:tmpl w:val="55C4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01928"/>
    <w:multiLevelType w:val="hybridMultilevel"/>
    <w:tmpl w:val="7540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07"/>
    <w:rsid w:val="001979CA"/>
    <w:rsid w:val="00C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B4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792</Characters>
  <Application>Microsoft Macintosh Word</Application>
  <DocSecurity>0</DocSecurity>
  <Lines>6</Lines>
  <Paragraphs>1</Paragraphs>
  <ScaleCrop>false</ScaleCrop>
  <Company>University of Minnestoa Duluth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VanArsdale</dc:creator>
  <cp:keywords/>
  <dc:description/>
  <cp:lastModifiedBy>Mollie VanArsdale</cp:lastModifiedBy>
  <cp:revision>1</cp:revision>
  <dcterms:created xsi:type="dcterms:W3CDTF">2016-05-15T19:09:00Z</dcterms:created>
  <dcterms:modified xsi:type="dcterms:W3CDTF">2016-05-15T19:20:00Z</dcterms:modified>
</cp:coreProperties>
</file>